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18" w:rsidRPr="00C61CDF" w:rsidRDefault="00C15E18" w:rsidP="00C15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61CD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Ит</w:t>
      </w:r>
      <w:bookmarkStart w:id="0" w:name="_GoBack"/>
      <w:bookmarkEnd w:id="0"/>
      <w:r w:rsidRPr="00C61CD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оговое собеседование</w:t>
      </w:r>
    </w:p>
    <w:p w:rsidR="00C15E18" w:rsidRDefault="00C15E18" w:rsidP="00C15E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5E18" w:rsidRPr="00C15E18" w:rsidRDefault="00C15E18" w:rsidP="00C15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5E1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Первым экзаменом 202</w:t>
      </w:r>
      <w:r w:rsidR="00C61CDF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C15E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для выпускников 9-х классов станет итоговое собеседование</w:t>
      </w:r>
    </w:p>
    <w:p w:rsidR="00C15E18" w:rsidRPr="00C15E18" w:rsidRDefault="00C15E18" w:rsidP="00C15E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5E18" w:rsidRDefault="00C15E18" w:rsidP="00C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082204" wp14:editId="2F0DA31C">
            <wp:simplePos x="0" y="0"/>
            <wp:positionH relativeFrom="column">
              <wp:posOffset>133350</wp:posOffset>
            </wp:positionH>
            <wp:positionV relativeFrom="paragraph">
              <wp:posOffset>34925</wp:posOffset>
            </wp:positionV>
            <wp:extent cx="6115685" cy="7714615"/>
            <wp:effectExtent l="0" t="0" r="0" b="635"/>
            <wp:wrapTight wrapText="bothSides">
              <wp:wrapPolygon edited="0">
                <wp:start x="0" y="0"/>
                <wp:lineTo x="0" y="21548"/>
                <wp:lineTo x="21530" y="21548"/>
                <wp:lineTo x="215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4" t="11843" r="37881" b="4099"/>
                    <a:stretch/>
                  </pic:blipFill>
                  <pic:spPr bwMode="auto">
                    <a:xfrm>
                      <a:off x="0" y="0"/>
                      <a:ext cx="6115685" cy="771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5E18" w:rsidSect="00C61CDF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F1"/>
    <w:rsid w:val="009610F1"/>
    <w:rsid w:val="00C15E18"/>
    <w:rsid w:val="00C61CDF"/>
    <w:rsid w:val="00F2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2021-12-09T06:14:00Z</dcterms:created>
  <dcterms:modified xsi:type="dcterms:W3CDTF">2022-11-13T15:32:00Z</dcterms:modified>
</cp:coreProperties>
</file>